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1472A" w14:textId="77777777" w:rsidR="00A96C72" w:rsidRDefault="001E4B56">
      <w:pPr>
        <w:pStyle w:val="Intestazione10"/>
        <w:keepNext/>
        <w:keepLines/>
        <w:shd w:val="clear" w:color="auto" w:fill="auto"/>
        <w:spacing w:after="646" w:line="190" w:lineRule="exact"/>
        <w:ind w:left="7860"/>
      </w:pPr>
      <w:bookmarkStart w:id="0" w:name="bookmark0"/>
      <w:r>
        <w:rPr>
          <w:rStyle w:val="Intestazione11"/>
        </w:rPr>
        <w:t>ALLEGATO "A"</w:t>
      </w:r>
      <w:bookmarkEnd w:id="0"/>
    </w:p>
    <w:p w14:paraId="4E03D2E0" w14:textId="77777777" w:rsidR="00A96C72" w:rsidRDefault="001E4B56">
      <w:pPr>
        <w:pStyle w:val="Corpodeltesto30"/>
        <w:shd w:val="clear" w:color="auto" w:fill="auto"/>
        <w:spacing w:before="0"/>
        <w:ind w:left="40"/>
      </w:pPr>
      <w:r>
        <w:t>DOMANDA DI PARTECIPAZIONE ALLA SELEZIONE DELLE PROPOSTE PROGETTUALI PER LA</w:t>
      </w:r>
    </w:p>
    <w:p w14:paraId="03BDB332" w14:textId="153A1F0D" w:rsidR="00A96C72" w:rsidRDefault="001E4B56">
      <w:pPr>
        <w:pStyle w:val="Corpodeltesto30"/>
        <w:shd w:val="clear" w:color="auto" w:fill="auto"/>
        <w:spacing w:before="0" w:after="184"/>
        <w:ind w:left="40" w:right="460" w:firstLine="3380"/>
      </w:pPr>
      <w:r>
        <w:t>"</w:t>
      </w:r>
      <w:r w:rsidR="00CD0778">
        <w:t xml:space="preserve">MARGHERITA </w:t>
      </w:r>
      <w:proofErr w:type="spellStart"/>
      <w:r w:rsidR="00CD0778">
        <w:t>d’aMARE</w:t>
      </w:r>
      <w:proofErr w:type="spellEnd"/>
      <w:r w:rsidR="00CD0778">
        <w:t xml:space="preserve"> 2024: Relax e Divertimento </w:t>
      </w:r>
      <w:r>
        <w:t>" E CONNESSA DICHIARAZIONE SOSTITUTIVA (EX ARTT. 46 E 47 DEL DPR 28 DICEMBRE 2000, N. 445)</w:t>
      </w:r>
    </w:p>
    <w:p w14:paraId="1F903425" w14:textId="77777777" w:rsidR="00A96C72" w:rsidRDefault="001E4B56">
      <w:pPr>
        <w:pStyle w:val="Corpodeltesto0"/>
        <w:shd w:val="clear" w:color="auto" w:fill="auto"/>
        <w:tabs>
          <w:tab w:val="left" w:leader="underscore" w:pos="6671"/>
          <w:tab w:val="left" w:leader="underscore" w:pos="9501"/>
        </w:tabs>
        <w:spacing w:line="511" w:lineRule="exact"/>
        <w:ind w:left="40" w:firstLine="0"/>
      </w:pPr>
      <w:r>
        <w:t>Il sottoscritto</w:t>
      </w:r>
      <w:r>
        <w:tab/>
      </w:r>
      <w:r>
        <w:tab/>
      </w:r>
    </w:p>
    <w:p w14:paraId="7A2D4502" w14:textId="77777777" w:rsidR="00A96C72" w:rsidRDefault="001E4B56">
      <w:pPr>
        <w:pStyle w:val="Corpodeltesto0"/>
        <w:shd w:val="clear" w:color="auto" w:fill="auto"/>
        <w:tabs>
          <w:tab w:val="left" w:leader="underscore" w:pos="4475"/>
          <w:tab w:val="left" w:leader="underscore" w:pos="6801"/>
          <w:tab w:val="left" w:leader="underscore" w:pos="9616"/>
        </w:tabs>
        <w:spacing w:line="511" w:lineRule="exact"/>
        <w:ind w:left="40" w:firstLine="0"/>
      </w:pPr>
      <w:r>
        <w:t xml:space="preserve">nato /a </w:t>
      </w:r>
      <w:proofErr w:type="spellStart"/>
      <w:r>
        <w:t>a</w:t>
      </w:r>
      <w:proofErr w:type="spellEnd"/>
      <w:r>
        <w:tab/>
        <w:t>prov.</w:t>
      </w:r>
      <w:r>
        <w:tab/>
        <w:t>il</w:t>
      </w:r>
      <w:r>
        <w:tab/>
      </w:r>
    </w:p>
    <w:p w14:paraId="35BD4833" w14:textId="77777777" w:rsidR="00A96C72" w:rsidRDefault="001E4B56">
      <w:pPr>
        <w:pStyle w:val="Corpodeltesto0"/>
        <w:shd w:val="clear" w:color="auto" w:fill="auto"/>
        <w:tabs>
          <w:tab w:val="left" w:leader="underscore" w:pos="5555"/>
          <w:tab w:val="left" w:leader="underscore" w:pos="7542"/>
          <w:tab w:val="left" w:leader="underscore" w:pos="9566"/>
        </w:tabs>
        <w:spacing w:line="511" w:lineRule="exact"/>
        <w:ind w:left="40" w:firstLine="0"/>
      </w:pPr>
      <w:r>
        <w:t>residente a</w:t>
      </w:r>
      <w:r>
        <w:tab/>
        <w:t>prov.</w:t>
      </w:r>
      <w:r>
        <w:tab/>
        <w:t>C.A.P.</w:t>
      </w:r>
      <w:r>
        <w:tab/>
      </w:r>
    </w:p>
    <w:p w14:paraId="3987AAB7" w14:textId="77777777" w:rsidR="00A96C72" w:rsidRDefault="001E4B56">
      <w:pPr>
        <w:pStyle w:val="Corpodeltesto0"/>
        <w:shd w:val="clear" w:color="auto" w:fill="auto"/>
        <w:tabs>
          <w:tab w:val="left" w:leader="underscore" w:pos="7463"/>
          <w:tab w:val="left" w:leader="underscore" w:pos="7586"/>
          <w:tab w:val="left" w:leader="underscore" w:pos="9616"/>
        </w:tabs>
        <w:spacing w:line="511" w:lineRule="exact"/>
        <w:ind w:left="40" w:firstLine="0"/>
      </w:pPr>
      <w:r>
        <w:t>via/piazza</w:t>
      </w:r>
      <w:r>
        <w:tab/>
      </w:r>
      <w:r>
        <w:tab/>
        <w:t xml:space="preserve"> n.</w:t>
      </w:r>
      <w:r>
        <w:tab/>
      </w:r>
    </w:p>
    <w:p w14:paraId="24ACEE52" w14:textId="77777777" w:rsidR="00A96C72" w:rsidRDefault="001E4B56">
      <w:pPr>
        <w:pStyle w:val="Corpodeltesto0"/>
        <w:shd w:val="clear" w:color="auto" w:fill="auto"/>
        <w:tabs>
          <w:tab w:val="left" w:leader="underscore" w:pos="7506"/>
          <w:tab w:val="left" w:leader="underscore" w:pos="7564"/>
          <w:tab w:val="left" w:leader="underscore" w:pos="9645"/>
        </w:tabs>
        <w:spacing w:line="511" w:lineRule="exact"/>
        <w:ind w:left="40" w:firstLine="0"/>
      </w:pPr>
      <w:r>
        <w:t>codice fiscale</w:t>
      </w:r>
      <w:r>
        <w:tab/>
      </w:r>
      <w:r>
        <w:tab/>
      </w:r>
      <w:r>
        <w:tab/>
      </w:r>
    </w:p>
    <w:p w14:paraId="193F9057" w14:textId="77777777" w:rsidR="00A96C72" w:rsidRDefault="001E4B56">
      <w:pPr>
        <w:pStyle w:val="Corpodeltesto0"/>
        <w:shd w:val="clear" w:color="auto" w:fill="auto"/>
        <w:tabs>
          <w:tab w:val="left" w:leader="underscore" w:pos="4007"/>
          <w:tab w:val="left" w:leader="underscore" w:pos="9573"/>
        </w:tabs>
        <w:spacing w:line="511" w:lineRule="exact"/>
        <w:ind w:left="40" w:firstLine="0"/>
      </w:pPr>
      <w:r>
        <w:t>documento di identità n.</w:t>
      </w:r>
      <w:r>
        <w:tab/>
        <w:t>rilasciato da</w:t>
      </w:r>
      <w:r>
        <w:tab/>
      </w:r>
    </w:p>
    <w:p w14:paraId="36911733" w14:textId="77777777" w:rsidR="00A96C72" w:rsidRDefault="001E4B56">
      <w:pPr>
        <w:pStyle w:val="Corpodeltesto0"/>
        <w:shd w:val="clear" w:color="auto" w:fill="auto"/>
        <w:tabs>
          <w:tab w:val="left" w:leader="underscore" w:pos="4000"/>
          <w:tab w:val="left" w:leader="underscore" w:pos="7240"/>
        </w:tabs>
        <w:spacing w:line="511" w:lineRule="exact"/>
        <w:ind w:left="40" w:firstLine="0"/>
      </w:pPr>
      <w:r>
        <w:t>in data</w:t>
      </w:r>
      <w:r>
        <w:tab/>
        <w:t>validità fino a</w:t>
      </w:r>
      <w:r>
        <w:tab/>
      </w:r>
    </w:p>
    <w:p w14:paraId="7733BED7" w14:textId="77777777" w:rsidR="00A96C72" w:rsidRDefault="001E4B56">
      <w:pPr>
        <w:pStyle w:val="Corpodeltesto0"/>
        <w:shd w:val="clear" w:color="auto" w:fill="auto"/>
        <w:spacing w:after="437" w:line="511" w:lineRule="exact"/>
        <w:ind w:left="40" w:firstLine="0"/>
      </w:pPr>
      <w:r>
        <w:t>in qualità di singolo esperto e/o legale rappresentante di (associazione/ente/)</w:t>
      </w:r>
    </w:p>
    <w:p w14:paraId="172D2A9B" w14:textId="77777777" w:rsidR="00A96C72" w:rsidRDefault="001E4B56">
      <w:pPr>
        <w:pStyle w:val="Corpodeltesto0"/>
        <w:shd w:val="clear" w:color="auto" w:fill="auto"/>
        <w:spacing w:after="562" w:line="190" w:lineRule="exact"/>
        <w:ind w:left="40" w:firstLine="0"/>
      </w:pPr>
      <w:r>
        <w:t>avente forma giuridica di</w:t>
      </w:r>
    </w:p>
    <w:p w14:paraId="3AC83062" w14:textId="77777777" w:rsidR="00A96C72" w:rsidRDefault="001E4B56">
      <w:pPr>
        <w:pStyle w:val="Didascaliatabella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ANAGRAFICA DEL SOGGETTO PROPONENTE: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2"/>
        <w:gridCol w:w="5486"/>
        <w:gridCol w:w="936"/>
      </w:tblGrid>
      <w:tr w:rsidR="00A96C72" w14:paraId="4E73C5D1" w14:textId="77777777">
        <w:trPr>
          <w:trHeight w:val="338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502A9" w14:textId="77777777" w:rsidR="00A96C72" w:rsidRDefault="001E4B56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Ragione Sociale</w:t>
            </w:r>
          </w:p>
        </w:tc>
      </w:tr>
      <w:tr w:rsidR="00A96C72" w14:paraId="6846041C" w14:textId="77777777">
        <w:trPr>
          <w:trHeight w:val="468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B426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EBC0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E557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050A9839" w14:textId="77777777">
        <w:trPr>
          <w:trHeight w:val="209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8747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460D7754" w14:textId="77777777">
        <w:trPr>
          <w:trHeight w:val="324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E65A1" w14:textId="77777777" w:rsidR="00A96C72" w:rsidRDefault="001E4B56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Sede Legale</w:t>
            </w:r>
          </w:p>
        </w:tc>
      </w:tr>
      <w:tr w:rsidR="00A96C72" w14:paraId="0C551CB4" w14:textId="77777777">
        <w:trPr>
          <w:trHeight w:val="475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7A0F2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1CB5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3FD2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47E8C86D" w14:textId="77777777">
        <w:trPr>
          <w:trHeight w:val="209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EED2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5612B358" w14:textId="77777777">
        <w:trPr>
          <w:trHeight w:val="324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DEB25" w14:textId="77777777" w:rsidR="00A96C72" w:rsidRDefault="001E4B56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Sede Amministrativa</w:t>
            </w:r>
          </w:p>
        </w:tc>
      </w:tr>
      <w:tr w:rsidR="00A96C72" w14:paraId="05A16417" w14:textId="77777777">
        <w:trPr>
          <w:trHeight w:val="468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2D0F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8561D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C832E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043BF03F" w14:textId="77777777">
        <w:trPr>
          <w:trHeight w:val="209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7AE2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2A77D3E3" w14:textId="77777777">
        <w:trPr>
          <w:trHeight w:val="245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C4096" w14:textId="77777777" w:rsidR="00A96C72" w:rsidRDefault="001E4B56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Telefono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6799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13FC2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3F817856" w14:textId="77777777">
        <w:trPr>
          <w:trHeight w:val="468"/>
          <w:jc w:val="center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88035" w14:textId="77777777" w:rsidR="00A96C72" w:rsidRDefault="00A96C72">
            <w:pPr>
              <w:framePr w:wrap="notBeside" w:vAnchor="text" w:hAnchor="text" w:xAlign="center" w:y="1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B5BCE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DAC8D" w14:textId="77777777" w:rsidR="00A96C72" w:rsidRDefault="00A96C72">
            <w:pPr>
              <w:framePr w:wrap="notBeside" w:vAnchor="text" w:hAnchor="text" w:xAlign="center" w:y="1"/>
            </w:pPr>
          </w:p>
        </w:tc>
      </w:tr>
      <w:tr w:rsidR="00A96C72" w14:paraId="52FA625C" w14:textId="77777777">
        <w:trPr>
          <w:trHeight w:val="295"/>
          <w:jc w:val="center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5049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E094" w14:textId="77777777" w:rsidR="00A96C72" w:rsidRDefault="00A96C72">
            <w:pPr>
              <w:framePr w:wrap="notBeside" w:vAnchor="text" w:hAnchor="text" w:xAlign="center" w:y="1"/>
            </w:pPr>
          </w:p>
        </w:tc>
      </w:tr>
      <w:tr w:rsidR="00A96C72" w14:paraId="57E56B6F" w14:textId="77777777">
        <w:trPr>
          <w:trHeight w:val="180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C4008" w14:textId="77777777" w:rsidR="00A96C72" w:rsidRDefault="001E4B56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Sito web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1603B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08AA3982" w14:textId="77777777">
        <w:trPr>
          <w:trHeight w:val="468"/>
          <w:jc w:val="center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5D6A" w14:textId="77777777" w:rsidR="00A96C72" w:rsidRDefault="00A96C72">
            <w:pPr>
              <w:framePr w:wrap="notBeside" w:vAnchor="text" w:hAnchor="text" w:xAlign="center" w:y="1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7680E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8B91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3CB60A15" w14:textId="77777777">
        <w:trPr>
          <w:trHeight w:val="403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CDF10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49F6BE72" w14:textId="77777777">
        <w:trPr>
          <w:trHeight w:val="54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93FB" w14:textId="77777777" w:rsidR="00A96C72" w:rsidRDefault="001E4B56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E-mail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18B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77C5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C72" w14:paraId="665785F0" w14:textId="77777777">
        <w:trPr>
          <w:trHeight w:val="454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FB40" w14:textId="77777777" w:rsidR="00A96C72" w:rsidRDefault="00A96C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6BA3129" w14:textId="77777777" w:rsidR="00A96C72" w:rsidRDefault="00A96C72">
      <w:pPr>
        <w:rPr>
          <w:sz w:val="2"/>
          <w:szCs w:val="2"/>
        </w:rPr>
      </w:pPr>
    </w:p>
    <w:p w14:paraId="6FFCDE17" w14:textId="77777777" w:rsidR="00A96C72" w:rsidRDefault="001E4B56">
      <w:pPr>
        <w:pStyle w:val="Corpodeltesto0"/>
        <w:shd w:val="clear" w:color="auto" w:fill="auto"/>
        <w:spacing w:after="748" w:line="190" w:lineRule="exact"/>
        <w:ind w:left="620" w:firstLine="0"/>
      </w:pPr>
      <w:proofErr w:type="spellStart"/>
      <w:r>
        <w:t>Pec</w:t>
      </w:r>
      <w:proofErr w:type="spellEnd"/>
    </w:p>
    <w:p w14:paraId="52E0FD48" w14:textId="77777777" w:rsidR="00A96C72" w:rsidRDefault="001E4B56">
      <w:pPr>
        <w:pStyle w:val="Corpodeltesto0"/>
        <w:shd w:val="clear" w:color="auto" w:fill="auto"/>
        <w:spacing w:after="628" w:line="190" w:lineRule="exact"/>
        <w:ind w:left="620" w:firstLine="0"/>
      </w:pPr>
      <w:r>
        <w:lastRenderedPageBreak/>
        <w:t>Codice Fiscale</w:t>
      </w:r>
    </w:p>
    <w:p w14:paraId="1C61A6C6" w14:textId="77777777" w:rsidR="00A96C72" w:rsidRDefault="001E4B56">
      <w:pPr>
        <w:pStyle w:val="Corpodeltesto0"/>
        <w:shd w:val="clear" w:color="auto" w:fill="auto"/>
        <w:spacing w:after="636" w:line="190" w:lineRule="exact"/>
        <w:ind w:left="620" w:firstLine="0"/>
      </w:pPr>
      <w:r>
        <w:t>Partita I.V.A.</w:t>
      </w:r>
    </w:p>
    <w:p w14:paraId="6947B7D1" w14:textId="77777777" w:rsidR="00A96C72" w:rsidRDefault="001E4B56">
      <w:pPr>
        <w:pStyle w:val="Corpodeltesto0"/>
        <w:shd w:val="clear" w:color="auto" w:fill="auto"/>
        <w:spacing w:after="1213" w:line="190" w:lineRule="exact"/>
        <w:ind w:left="620" w:firstLine="0"/>
      </w:pPr>
      <w:r>
        <w:t>Iscrizione ad eventuale albo c/o CCIAA e/o altre Istituzioni (specificare)</w:t>
      </w:r>
    </w:p>
    <w:p w14:paraId="7F63CE79" w14:textId="77777777" w:rsidR="00A96C72" w:rsidRDefault="001E4B56">
      <w:pPr>
        <w:pStyle w:val="Intestazione120"/>
        <w:keepNext/>
        <w:keepLines/>
        <w:shd w:val="clear" w:color="auto" w:fill="auto"/>
        <w:spacing w:before="0"/>
        <w:ind w:left="4220"/>
      </w:pPr>
      <w:bookmarkStart w:id="1" w:name="bookmark1"/>
      <w:r>
        <w:t>CHIEDE</w:t>
      </w:r>
      <w:bookmarkEnd w:id="1"/>
    </w:p>
    <w:p w14:paraId="32F4FA55" w14:textId="022FBC6F" w:rsidR="00A96C72" w:rsidRPr="007E7BC4" w:rsidRDefault="001E4B56">
      <w:pPr>
        <w:pStyle w:val="Corpodeltesto0"/>
        <w:shd w:val="clear" w:color="auto" w:fill="auto"/>
        <w:spacing w:line="518" w:lineRule="exact"/>
        <w:ind w:left="980"/>
        <w:rPr>
          <w:sz w:val="20"/>
          <w:szCs w:val="20"/>
        </w:rPr>
      </w:pPr>
      <w:r w:rsidRPr="007E7BC4">
        <w:rPr>
          <w:sz w:val="20"/>
          <w:szCs w:val="20"/>
        </w:rPr>
        <w:t>di partecipare alla selezione di proposte progettuali per la</w:t>
      </w:r>
      <w:r w:rsidRPr="007E7BC4">
        <w:rPr>
          <w:rStyle w:val="CorpodeltestoGrassetto"/>
          <w:sz w:val="20"/>
          <w:szCs w:val="20"/>
        </w:rPr>
        <w:t xml:space="preserve"> "</w:t>
      </w:r>
      <w:r w:rsidR="008A26B1" w:rsidRPr="008A26B1">
        <w:t xml:space="preserve"> </w:t>
      </w:r>
      <w:r w:rsidR="008A26B1">
        <w:t xml:space="preserve">MARGHERITA </w:t>
      </w:r>
      <w:proofErr w:type="spellStart"/>
      <w:r w:rsidR="008A26B1">
        <w:t>d’aMARE</w:t>
      </w:r>
      <w:proofErr w:type="spellEnd"/>
      <w:r w:rsidR="008A26B1">
        <w:t xml:space="preserve"> 2024: Relax e Divertimento </w:t>
      </w:r>
      <w:r w:rsidRPr="007E7BC4">
        <w:rPr>
          <w:rStyle w:val="CorpodeltestoGrassetto"/>
          <w:sz w:val="20"/>
          <w:szCs w:val="20"/>
        </w:rPr>
        <w:t>",</w:t>
      </w:r>
    </w:p>
    <w:p w14:paraId="7B346AD0" w14:textId="77777777" w:rsidR="00A96C72" w:rsidRPr="007E7BC4" w:rsidRDefault="001E4B56">
      <w:pPr>
        <w:pStyle w:val="Intestazione20"/>
        <w:keepNext/>
        <w:keepLines/>
        <w:shd w:val="clear" w:color="auto" w:fill="auto"/>
        <w:ind w:left="4220"/>
        <w:rPr>
          <w:sz w:val="20"/>
          <w:szCs w:val="20"/>
        </w:rPr>
      </w:pPr>
      <w:bookmarkStart w:id="2" w:name="bookmark2"/>
      <w:r w:rsidRPr="007E7BC4">
        <w:rPr>
          <w:sz w:val="20"/>
          <w:szCs w:val="20"/>
        </w:rPr>
        <w:t>DICHIARA</w:t>
      </w:r>
      <w:bookmarkEnd w:id="2"/>
    </w:p>
    <w:p w14:paraId="24F2A8E5" w14:textId="77777777" w:rsidR="00A96C72" w:rsidRPr="007E7BC4" w:rsidRDefault="001E4B56" w:rsidP="007E7BC4">
      <w:pPr>
        <w:pStyle w:val="Corpodeltesto0"/>
        <w:shd w:val="clear" w:color="auto" w:fill="auto"/>
        <w:spacing w:line="518" w:lineRule="exact"/>
        <w:ind w:left="98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sotto la propria personale responsabilità e consapevole che in caso di mendaci dichiarazioni incorrerà nelle</w:t>
      </w:r>
    </w:p>
    <w:p w14:paraId="0C46326F" w14:textId="77777777" w:rsidR="00A96C72" w:rsidRPr="007E7BC4" w:rsidRDefault="001E4B56" w:rsidP="007E7BC4">
      <w:pPr>
        <w:pStyle w:val="Corpodeltesto0"/>
        <w:shd w:val="clear" w:color="auto" w:fill="auto"/>
        <w:spacing w:line="245" w:lineRule="exact"/>
        <w:ind w:left="98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pene stabilite dal codice penale e dalle leggi speciali in materia, ai sensi degli artt. 46 e 47 del D.P.R.</w:t>
      </w:r>
    </w:p>
    <w:p w14:paraId="7C098C9C" w14:textId="77777777" w:rsidR="00A96C72" w:rsidRPr="007E7BC4" w:rsidRDefault="001E4B56" w:rsidP="007E7BC4">
      <w:pPr>
        <w:pStyle w:val="Corpodeltesto0"/>
        <w:shd w:val="clear" w:color="auto" w:fill="auto"/>
        <w:spacing w:line="245" w:lineRule="exact"/>
        <w:ind w:left="98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445/2000; consapevole delle sanzioni penali previste dall'art. 76 e delle conseguenze previste dall'art.</w:t>
      </w:r>
    </w:p>
    <w:p w14:paraId="15643708" w14:textId="77777777" w:rsidR="00A96C72" w:rsidRPr="007E7BC4" w:rsidRDefault="001E4B56" w:rsidP="007E7BC4">
      <w:pPr>
        <w:pStyle w:val="Corpodeltesto0"/>
        <w:shd w:val="clear" w:color="auto" w:fill="auto"/>
        <w:spacing w:after="174" w:line="245" w:lineRule="exact"/>
        <w:ind w:left="98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75 del medesimo D.P.R. per le ipotesi di falsità in atti e dichiarazioni mendaci ivi indicate:</w:t>
      </w:r>
    </w:p>
    <w:p w14:paraId="409FF936" w14:textId="77777777" w:rsidR="00A96C72" w:rsidRPr="007E7BC4" w:rsidRDefault="001E4B56" w:rsidP="007E7BC4">
      <w:pPr>
        <w:pStyle w:val="Corpodeltesto0"/>
        <w:numPr>
          <w:ilvl w:val="0"/>
          <w:numId w:val="1"/>
        </w:numPr>
        <w:shd w:val="clear" w:color="auto" w:fill="auto"/>
        <w:tabs>
          <w:tab w:val="left" w:pos="396"/>
        </w:tabs>
        <w:spacing w:after="186" w:line="252" w:lineRule="exact"/>
        <w:ind w:left="180" w:right="540" w:firstLine="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di essere consapevole e di aver preso visione del contenuto dell'Avviso pubblico e di accettarne tutte le condizioni e prescrizioni in esso contenute senza riserva alcuna;</w:t>
      </w:r>
    </w:p>
    <w:p w14:paraId="54285526" w14:textId="77777777" w:rsidR="00A96C72" w:rsidRPr="007E7BC4" w:rsidRDefault="001E4B56" w:rsidP="007E7BC4">
      <w:pPr>
        <w:pStyle w:val="Corpodeltesto40"/>
        <w:numPr>
          <w:ilvl w:val="0"/>
          <w:numId w:val="1"/>
        </w:numPr>
        <w:shd w:val="clear" w:color="auto" w:fill="auto"/>
        <w:tabs>
          <w:tab w:val="left" w:pos="482"/>
        </w:tabs>
        <w:spacing w:before="0"/>
        <w:ind w:left="180" w:right="540" w:firstLine="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di disporre, per la realizzazione dell'attività/manifestazione/progetto, di adeguate strutture, esperienza e capacità tecniche;</w:t>
      </w:r>
    </w:p>
    <w:p w14:paraId="2A57660D" w14:textId="745E4494" w:rsidR="00A96C72" w:rsidRPr="007E7BC4" w:rsidRDefault="001E4B56" w:rsidP="007E7BC4">
      <w:pPr>
        <w:pStyle w:val="Corpodeltesto0"/>
        <w:numPr>
          <w:ilvl w:val="0"/>
          <w:numId w:val="1"/>
        </w:numPr>
        <w:shd w:val="clear" w:color="auto" w:fill="auto"/>
        <w:tabs>
          <w:tab w:val="left" w:pos="468"/>
        </w:tabs>
        <w:spacing w:after="180" w:line="245" w:lineRule="exact"/>
        <w:ind w:left="180" w:right="540" w:firstLine="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che sarà sua esclusiva responsabilità il rispetto delle no</w:t>
      </w:r>
      <w:r w:rsidR="007E7BC4" w:rsidRPr="007E7BC4">
        <w:rPr>
          <w:sz w:val="20"/>
          <w:szCs w:val="20"/>
        </w:rPr>
        <w:t>r</w:t>
      </w:r>
      <w:r w:rsidRPr="007E7BC4">
        <w:rPr>
          <w:sz w:val="20"/>
          <w:szCs w:val="20"/>
        </w:rPr>
        <w:t>ne sulla sicurezza sui luoghi di lavoro ed even</w:t>
      </w:r>
      <w:r w:rsidRPr="007E7BC4">
        <w:rPr>
          <w:sz w:val="20"/>
          <w:szCs w:val="20"/>
        </w:rPr>
        <w:softHyphen/>
        <w:t>tuali infortuni che dovessero accadere, sollevandone totalmente l'Amministrazione comunale;</w:t>
      </w:r>
    </w:p>
    <w:p w14:paraId="75F2D2FE" w14:textId="77777777" w:rsidR="00A96C72" w:rsidRPr="007E7BC4" w:rsidRDefault="001E4B56" w:rsidP="007E7BC4">
      <w:pPr>
        <w:pStyle w:val="Corpodeltesto40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192"/>
        <w:ind w:left="180" w:right="540" w:firstLine="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 xml:space="preserve">di essere in regola con i requisiti di cui alla normativa Antimafia, ovvero di non ricadere in nessun caso di </w:t>
      </w:r>
      <w:r w:rsidRPr="007E7BC4">
        <w:rPr>
          <w:rStyle w:val="Corpodeltesto495pt"/>
          <w:sz w:val="20"/>
          <w:szCs w:val="20"/>
        </w:rPr>
        <w:t xml:space="preserve">esclusione di cui al </w:t>
      </w:r>
      <w:proofErr w:type="spellStart"/>
      <w:r w:rsidRPr="007E7BC4">
        <w:rPr>
          <w:rStyle w:val="Corpodeltesto495pt"/>
          <w:sz w:val="20"/>
          <w:szCs w:val="20"/>
        </w:rPr>
        <w:t>D.lgs</w:t>
      </w:r>
      <w:proofErr w:type="spellEnd"/>
      <w:r w:rsidRPr="007E7BC4">
        <w:rPr>
          <w:rStyle w:val="Corpodeltesto495pt"/>
          <w:sz w:val="20"/>
          <w:szCs w:val="20"/>
        </w:rPr>
        <w:t xml:space="preserve"> n. 159/2011,</w:t>
      </w:r>
    </w:p>
    <w:p w14:paraId="7F95450B" w14:textId="77777777" w:rsidR="00A96C72" w:rsidRPr="007E7BC4" w:rsidRDefault="001E4B56" w:rsidP="007E7BC4">
      <w:pPr>
        <w:pStyle w:val="Corpodeltesto0"/>
        <w:numPr>
          <w:ilvl w:val="0"/>
          <w:numId w:val="1"/>
        </w:numPr>
        <w:shd w:val="clear" w:color="auto" w:fill="auto"/>
        <w:tabs>
          <w:tab w:val="left" w:pos="468"/>
        </w:tabs>
        <w:spacing w:after="572" w:line="230" w:lineRule="exact"/>
        <w:ind w:left="180" w:right="540" w:firstLine="0"/>
        <w:jc w:val="both"/>
        <w:rPr>
          <w:sz w:val="20"/>
          <w:szCs w:val="20"/>
        </w:rPr>
      </w:pPr>
      <w:r w:rsidRPr="007E7BC4">
        <w:rPr>
          <w:sz w:val="20"/>
          <w:szCs w:val="20"/>
        </w:rPr>
        <w:t>di essere consapevole che, ai sensi dell'art 6 del GDPR- Regolamento Generale sulla Protezione dei Dati (UE/2016/679), i dati acquisiti sono previsti dalle disposizioni vigenti ai fini del procedimento am</w:t>
      </w:r>
      <w:r w:rsidRPr="007E7BC4">
        <w:rPr>
          <w:sz w:val="20"/>
          <w:szCs w:val="20"/>
        </w:rPr>
        <w:softHyphen/>
        <w:t>ministrativo per il quale sono richiesti e verranno utilizzati solo per tale scopo e che il Comune di Margherita di Savoia potrà effettuare tutti i debiti accertamenti delle dichiarazioni rese, presso gli uffici e gli istituti competenti, non omettendo l'eventuale trasmissione degli atti alla Procura della Repubblica, per quanto di specifica competenza, in caso di riscontrata mendacità.</w:t>
      </w:r>
    </w:p>
    <w:p w14:paraId="1C86B10F" w14:textId="77777777" w:rsidR="00A96C72" w:rsidRPr="007E7BC4" w:rsidRDefault="001E4B56">
      <w:pPr>
        <w:pStyle w:val="Intestazione20"/>
        <w:keepNext/>
        <w:keepLines/>
        <w:shd w:val="clear" w:color="auto" w:fill="auto"/>
        <w:spacing w:line="190" w:lineRule="exact"/>
        <w:ind w:left="3660"/>
        <w:rPr>
          <w:sz w:val="20"/>
          <w:szCs w:val="20"/>
        </w:rPr>
      </w:pPr>
      <w:bookmarkStart w:id="3" w:name="bookmark3"/>
      <w:r w:rsidRPr="007E7BC4">
        <w:rPr>
          <w:sz w:val="20"/>
          <w:szCs w:val="20"/>
        </w:rPr>
        <w:t>DICHIARA INOLTRE</w:t>
      </w:r>
      <w:bookmarkEnd w:id="3"/>
    </w:p>
    <w:p w14:paraId="34643493" w14:textId="77777777" w:rsidR="007E7BC4" w:rsidRDefault="001E4B56">
      <w:pPr>
        <w:pStyle w:val="Corpodeltesto40"/>
        <w:shd w:val="clear" w:color="auto" w:fill="auto"/>
        <w:tabs>
          <w:tab w:val="left" w:leader="underscore" w:pos="4738"/>
        </w:tabs>
        <w:spacing w:before="0" w:after="0" w:line="626" w:lineRule="exact"/>
        <w:ind w:left="980" w:right="180"/>
        <w:rPr>
          <w:sz w:val="20"/>
          <w:szCs w:val="20"/>
        </w:rPr>
      </w:pPr>
      <w:r w:rsidRPr="007E7BC4">
        <w:rPr>
          <w:sz w:val="20"/>
          <w:szCs w:val="20"/>
        </w:rPr>
        <w:t>che, in caso di approvazione della proposta progettuale provvederà a riferire tempestivamente ogni variazione.</w:t>
      </w:r>
    </w:p>
    <w:p w14:paraId="76433BE0" w14:textId="46D6AAD3" w:rsidR="00A96C72" w:rsidRPr="007E7BC4" w:rsidRDefault="001E4B56">
      <w:pPr>
        <w:pStyle w:val="Corpodeltesto40"/>
        <w:shd w:val="clear" w:color="auto" w:fill="auto"/>
        <w:tabs>
          <w:tab w:val="left" w:leader="underscore" w:pos="4738"/>
        </w:tabs>
        <w:spacing w:before="0" w:after="0" w:line="626" w:lineRule="exact"/>
        <w:ind w:left="980" w:right="180"/>
        <w:rPr>
          <w:sz w:val="20"/>
          <w:szCs w:val="20"/>
        </w:rPr>
      </w:pPr>
      <w:r w:rsidRPr="007E7BC4">
        <w:rPr>
          <w:sz w:val="20"/>
          <w:szCs w:val="20"/>
        </w:rPr>
        <w:t xml:space="preserve"> Luogo e data</w:t>
      </w:r>
      <w:r w:rsidRPr="007E7BC4">
        <w:rPr>
          <w:sz w:val="20"/>
          <w:szCs w:val="20"/>
        </w:rPr>
        <w:tab/>
      </w:r>
    </w:p>
    <w:p w14:paraId="0C5CFFC2" w14:textId="1C4D944A" w:rsidR="00A96C72" w:rsidRDefault="007E7BC4">
      <w:pPr>
        <w:pStyle w:val="Corpodeltesto40"/>
        <w:shd w:val="clear" w:color="auto" w:fill="auto"/>
        <w:spacing w:before="0" w:after="966" w:line="187" w:lineRule="exact"/>
        <w:ind w:right="2020" w:firstLine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1E4B56" w:rsidRPr="007E7BC4">
        <w:rPr>
          <w:sz w:val="20"/>
          <w:szCs w:val="20"/>
        </w:rPr>
        <w:t>Firma IL PROPONENTE</w:t>
      </w:r>
    </w:p>
    <w:p w14:paraId="431011EA" w14:textId="77777777" w:rsidR="007E7BC4" w:rsidRDefault="001E4B56" w:rsidP="007E7BC4">
      <w:pPr>
        <w:pStyle w:val="Corpodeltesto30"/>
        <w:shd w:val="clear" w:color="auto" w:fill="auto"/>
        <w:spacing w:before="0" w:after="122" w:line="180" w:lineRule="exact"/>
        <w:ind w:left="980"/>
      </w:pPr>
      <w:r>
        <w:t>ALLEGATI:</w:t>
      </w:r>
    </w:p>
    <w:p w14:paraId="49ACB848" w14:textId="4BA3EFB1" w:rsidR="00A96C72" w:rsidRDefault="001E4B56" w:rsidP="007E7BC4">
      <w:pPr>
        <w:pStyle w:val="Corpodeltesto30"/>
        <w:shd w:val="clear" w:color="auto" w:fill="auto"/>
        <w:spacing w:before="0" w:after="122" w:line="180" w:lineRule="exact"/>
      </w:pPr>
      <w:r>
        <w:t>Curriculum del proponente (aggiornato</w:t>
      </w:r>
      <w:proofErr w:type="gramStart"/>
      <w:r>
        <w:t>);  Scheda</w:t>
      </w:r>
      <w:proofErr w:type="gramEnd"/>
      <w:r>
        <w:t>/relazione del progetto;</w:t>
      </w:r>
    </w:p>
    <w:p w14:paraId="02266C44" w14:textId="77777777" w:rsidR="00A96C72" w:rsidRDefault="001E4B56" w:rsidP="007E7BC4">
      <w:pPr>
        <w:pStyle w:val="Corpodeltesto40"/>
        <w:shd w:val="clear" w:color="auto" w:fill="auto"/>
        <w:spacing w:before="0" w:after="0" w:line="216" w:lineRule="exact"/>
        <w:ind w:firstLine="0"/>
      </w:pPr>
      <w:r>
        <w:t>Copia del documento di identità in corso di validità e codice fiscale.</w:t>
      </w:r>
    </w:p>
    <w:sectPr w:rsidR="00A96C72">
      <w:type w:val="continuous"/>
      <w:pgSz w:w="11905" w:h="16837"/>
      <w:pgMar w:top="208" w:right="457" w:bottom="232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EFE07" w14:textId="77777777" w:rsidR="001E4B56" w:rsidRDefault="001E4B56">
      <w:r>
        <w:separator/>
      </w:r>
    </w:p>
  </w:endnote>
  <w:endnote w:type="continuationSeparator" w:id="0">
    <w:p w14:paraId="212EC709" w14:textId="77777777" w:rsidR="001E4B56" w:rsidRDefault="001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41278" w14:textId="77777777" w:rsidR="001E4B56" w:rsidRDefault="001E4B56"/>
  </w:footnote>
  <w:footnote w:type="continuationSeparator" w:id="0">
    <w:p w14:paraId="64602C00" w14:textId="77777777" w:rsidR="001E4B56" w:rsidRDefault="001E4B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AB7805"/>
    <w:multiLevelType w:val="multilevel"/>
    <w:tmpl w:val="5D8AD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1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2"/>
    <w:rsid w:val="001E4B56"/>
    <w:rsid w:val="00284B8D"/>
    <w:rsid w:val="007E7BC4"/>
    <w:rsid w:val="008A26B1"/>
    <w:rsid w:val="00A96C72"/>
    <w:rsid w:val="00B61B75"/>
    <w:rsid w:val="00CC5BAE"/>
    <w:rsid w:val="00C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9FCE"/>
  <w15:docId w15:val="{EC5CC13E-76D0-4F03-9F6D-BE3FEE6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ntestazione12">
    <w:name w:val="Intestazione #1 (2)_"/>
    <w:basedOn w:val="Carpredefinitoparagrafo"/>
    <w:link w:val="Intestazione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orpodeltesto495pt">
    <w:name w:val="Corpo del testo (4) + 9;5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2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  <w:ind w:hanging="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20">
    <w:name w:val="Intestazione #1 (2)"/>
    <w:basedOn w:val="Normale"/>
    <w:link w:val="Intestazione12"/>
    <w:pPr>
      <w:shd w:val="clear" w:color="auto" w:fill="FFFFFF"/>
      <w:spacing w:before="1500" w:line="51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518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180" w:after="180" w:line="245" w:lineRule="exact"/>
      <w:ind w:hanging="8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Anag4</dc:creator>
  <cp:lastModifiedBy>Tecnico</cp:lastModifiedBy>
  <cp:revision>3</cp:revision>
  <cp:lastPrinted>2024-05-24T16:39:00Z</cp:lastPrinted>
  <dcterms:created xsi:type="dcterms:W3CDTF">2024-05-24T15:12:00Z</dcterms:created>
  <dcterms:modified xsi:type="dcterms:W3CDTF">2024-05-24T16:47:00Z</dcterms:modified>
</cp:coreProperties>
</file>